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DC7DA6" w:rsidRPr="00656DAA" w14:paraId="558AC44B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07AD0" w14:textId="77777777" w:rsidR="00DC7DA6" w:rsidRPr="00656DAA" w:rsidRDefault="00DC7DA6" w:rsidP="00DA5E7C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7B64652F" w14:textId="77777777" w:rsidR="00DC7DA6" w:rsidRPr="00B032F3" w:rsidRDefault="00DC7DA6" w:rsidP="00DA5E7C">
            <w:pPr>
              <w:pStyle w:val="NoSpacing"/>
              <w:rPr>
                <w:rFonts w:cs="Calibri"/>
              </w:rPr>
            </w:pPr>
            <w:r>
              <w:rPr>
                <w:rFonts w:cs="Calibri"/>
              </w:rPr>
              <w:t>9</w:t>
            </w:r>
            <w:r w:rsidR="00B032F3">
              <w:rPr>
                <w:rFonts w:cs="Calibri"/>
              </w:rPr>
              <w:t>7</w:t>
            </w:r>
          </w:p>
        </w:tc>
      </w:tr>
    </w:tbl>
    <w:p w14:paraId="479953C7" w14:textId="77777777" w:rsidR="00DC7DA6" w:rsidRPr="00656DAA" w:rsidRDefault="00DC7DA6" w:rsidP="00DC7DA6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DC7DA6" w:rsidRPr="00656DAA" w14:paraId="26B4F185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2FCDA9" w14:textId="77777777" w:rsidR="00DC7DA6" w:rsidRPr="00656DAA" w:rsidRDefault="00DC7DA6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24F1BA77" w14:textId="77777777" w:rsidR="00DC7DA6" w:rsidRPr="00656DAA" w:rsidRDefault="00DC7DA6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656DAA"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8B3A8C" w14:textId="77777777" w:rsidR="00DC7DA6" w:rsidRPr="00656DAA" w:rsidRDefault="00DC7DA6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40520C76" w14:textId="4323A2CF" w:rsidR="00DC7DA6" w:rsidRPr="005E39F5" w:rsidRDefault="005E39F5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DC7DA6" w:rsidRPr="00656DAA" w14:paraId="1B8BADD0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A24F51" w14:textId="77777777" w:rsidR="00DC7DA6" w:rsidRPr="00656DAA" w:rsidRDefault="00DC7DA6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C97B4B" w14:textId="77777777" w:rsidR="00DC7DA6" w:rsidRPr="00B032F3" w:rsidRDefault="00DC7DA6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B032F3">
              <w:rPr>
                <w:rFonts w:cs="Calibri"/>
              </w:rPr>
              <w:t>Бројеви</w:t>
            </w:r>
          </w:p>
        </w:tc>
      </w:tr>
      <w:tr w:rsidR="00DC7DA6" w:rsidRPr="00656DAA" w14:paraId="3235C856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97B590" w14:textId="77777777" w:rsidR="00DC7DA6" w:rsidRPr="00656DAA" w:rsidRDefault="00DC7DA6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1D4D92" w14:textId="77777777" w:rsidR="00DC7DA6" w:rsidRPr="00B032F3" w:rsidRDefault="00B032F3" w:rsidP="00B032F3">
            <w:pPr>
              <w:rPr>
                <w:rFonts w:cs="Calibri"/>
                <w:i/>
                <w:iCs/>
                <w:color w:val="000000" w:themeColor="text1"/>
              </w:rPr>
            </w:pPr>
            <w:r w:rsidRPr="00B032F3">
              <w:rPr>
                <w:rFonts w:cs="Calibri"/>
                <w:i/>
                <w:iCs/>
                <w:color w:val="000000" w:themeColor="text1"/>
              </w:rPr>
              <w:t>Здруживање чинилаца</w:t>
            </w:r>
          </w:p>
        </w:tc>
      </w:tr>
      <w:tr w:rsidR="00DC7DA6" w:rsidRPr="00656DAA" w14:paraId="18960E5A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534D1A" w14:textId="77777777" w:rsidR="00DC7DA6" w:rsidRPr="00656DAA" w:rsidRDefault="00DC7DA6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C1D1B0" w14:textId="77777777" w:rsidR="00DC7DA6" w:rsidRPr="00B032F3" w:rsidRDefault="00B032F3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B032F3">
              <w:rPr>
                <w:rFonts w:cs="Calibri"/>
              </w:rPr>
              <w:t>утврђивање</w:t>
            </w:r>
          </w:p>
        </w:tc>
      </w:tr>
      <w:tr w:rsidR="00DC7DA6" w:rsidRPr="00656DAA" w14:paraId="363E5363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FB15C20" w14:textId="77777777" w:rsidR="00DC7DA6" w:rsidRPr="00656DAA" w:rsidRDefault="00DC7DA6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22811C3" w14:textId="77777777" w:rsidR="00DC7DA6" w:rsidRPr="00B032F3" w:rsidRDefault="00B032F3" w:rsidP="00DA5E7C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B032F3">
              <w:rPr>
                <w:rFonts w:cs="Calibri"/>
              </w:rPr>
              <w:t>Употреба својства здруживања чиниоца</w:t>
            </w:r>
            <w:r w:rsidR="001C38E0">
              <w:rPr>
                <w:rFonts w:cs="Calibri"/>
              </w:rPr>
              <w:t>.</w:t>
            </w:r>
          </w:p>
        </w:tc>
      </w:tr>
      <w:tr w:rsidR="00DC7DA6" w:rsidRPr="00656DAA" w14:paraId="4DD9B5AF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011C5E0" w14:textId="77777777" w:rsidR="00DC7DA6" w:rsidRPr="00656DAA" w:rsidRDefault="00DC7DA6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14E0CBBD" w14:textId="77777777" w:rsidR="00DC7DA6" w:rsidRPr="00656DAA" w:rsidRDefault="00DC7DA6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EF4CF54" w14:textId="77777777" w:rsidR="00DC7DA6" w:rsidRPr="00B032F3" w:rsidRDefault="00DC7DA6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B032F3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54CCBF74" w14:textId="36B13764" w:rsidR="00DC7DA6" w:rsidRPr="00B032F3" w:rsidRDefault="00B032F3" w:rsidP="001C38E0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C38E0">
              <w:rPr>
                <w:rFonts w:cs="Calibri"/>
                <w:lang w:val="ru-RU"/>
              </w:rPr>
              <w:t>користи својство здруживања чинилаца.</w:t>
            </w:r>
          </w:p>
        </w:tc>
      </w:tr>
      <w:tr w:rsidR="00DC7DA6" w:rsidRPr="00656DAA" w14:paraId="13D55BF2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1BCDAC" w14:textId="77777777" w:rsidR="00DC7DA6" w:rsidRPr="00656DAA" w:rsidRDefault="00DC7DA6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AE03D2" w14:textId="77777777" w:rsidR="00DC7DA6" w:rsidRPr="00B032F3" w:rsidRDefault="00B032F3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B032F3">
              <w:rPr>
                <w:rFonts w:cs="Calibri"/>
                <w:lang w:val="ru-RU"/>
              </w:rPr>
              <w:t>вербална, текстуална, илустративно-демонстративна, метода самосталног рада</w:t>
            </w:r>
          </w:p>
        </w:tc>
      </w:tr>
      <w:tr w:rsidR="00DC7DA6" w:rsidRPr="00C85F25" w14:paraId="6135EDA2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34FF6B" w14:textId="77777777" w:rsidR="00DC7DA6" w:rsidRPr="00C85F25" w:rsidRDefault="00DC7DA6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C85F25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37A807" w14:textId="77777777" w:rsidR="00DC7DA6" w:rsidRPr="00B032F3" w:rsidRDefault="00DC7DA6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B032F3">
              <w:rPr>
                <w:rFonts w:cs="Calibri"/>
                <w:color w:val="000000"/>
                <w:lang w:val="ru-RU" w:eastAsia="en-GB"/>
              </w:rPr>
              <w:t>фронтални, индивидуални, индивидуализовани</w:t>
            </w:r>
          </w:p>
        </w:tc>
      </w:tr>
      <w:bookmarkEnd w:id="1"/>
    </w:tbl>
    <w:p w14:paraId="6CEA3890" w14:textId="77777777" w:rsidR="00DC7DA6" w:rsidRPr="00C85F25" w:rsidRDefault="00DC7DA6" w:rsidP="00DC7DA6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DC7DA6" w:rsidRPr="00656DAA" w14:paraId="50425190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088EEE9" w14:textId="77777777" w:rsidR="00DC7DA6" w:rsidRPr="00656DAA" w:rsidRDefault="00DC7DA6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DC7DA6" w:rsidRPr="00656DAA" w14:paraId="763D5FDC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3FD0F7" w14:textId="77777777" w:rsidR="00DC7DA6" w:rsidRPr="00656DAA" w:rsidRDefault="00DC7DA6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404A6D" w14:textId="77777777" w:rsidR="00DC7DA6" w:rsidRPr="00656DAA" w:rsidRDefault="00DC7DA6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74285E" w14:textId="77777777" w:rsidR="00DC7DA6" w:rsidRPr="00656DAA" w:rsidRDefault="00DC7DA6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B032F3" w:rsidRPr="00656DAA" w14:paraId="4987F221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B93603A" w14:textId="77777777" w:rsidR="00B032F3" w:rsidRPr="00656DAA" w:rsidRDefault="00B032F3" w:rsidP="00B032F3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4FDF5AB9" w14:textId="77777777" w:rsidR="00B032F3" w:rsidRPr="00656DAA" w:rsidRDefault="00B032F3" w:rsidP="00B032F3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2B7AE5B" w14:textId="27194A91" w:rsidR="00B032F3" w:rsidRPr="00BE0031" w:rsidRDefault="00B032F3" w:rsidP="001C38E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1C38E0">
              <w:rPr>
                <w:rFonts w:cs="Calibri"/>
                <w:lang w:val="ru-RU" w:eastAsia="en-GB"/>
              </w:rPr>
              <w:t>задаје задатак, анализира, поставља питања</w:t>
            </w:r>
            <w:r w:rsidR="001C38E0" w:rsidRPr="001C38E0">
              <w:rPr>
                <w:rFonts w:cs="Calibri"/>
                <w:lang w:val="sr-Latn-RS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0CA7A3" w14:textId="392FF6A0" w:rsidR="00B032F3" w:rsidRPr="00BE0031" w:rsidRDefault="00B032F3" w:rsidP="001C38E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1C38E0">
              <w:rPr>
                <w:rFonts w:eastAsia="Times New Roman" w:cs="Calibri"/>
              </w:rPr>
              <w:t>обнављају стечена знања, решавају задатак, проверавају тачност решења, одговарају на питања, објашњавају</w:t>
            </w:r>
            <w:r w:rsidR="001C38E0" w:rsidRPr="001C38E0">
              <w:rPr>
                <w:rFonts w:eastAsia="Times New Roman" w:cs="Calibri"/>
              </w:rPr>
              <w:t>;</w:t>
            </w:r>
          </w:p>
        </w:tc>
      </w:tr>
      <w:tr w:rsidR="00DC7DA6" w:rsidRPr="00656DAA" w14:paraId="57121514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F60B4A0" w14:textId="77777777" w:rsidR="00DC7DA6" w:rsidRPr="00656DAA" w:rsidRDefault="00DC7DA6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3BFE59C2" w14:textId="77777777" w:rsidR="00DC7DA6" w:rsidRPr="00656DAA" w:rsidRDefault="00DC7DA6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(30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1B253C" w14:textId="62386BEE" w:rsidR="00DC7DA6" w:rsidRPr="001C38E0" w:rsidRDefault="00B032F3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2" w:name="_Hlk11168886"/>
            <w:r w:rsidRPr="001C38E0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1C38E0" w:rsidRPr="001C38E0">
              <w:rPr>
                <w:rFonts w:eastAsia="Times New Roman" w:cs="Calibri"/>
                <w:lang w:val="sr-Latn-RS"/>
              </w:rPr>
              <w:t xml:space="preserve"> </w:t>
            </w:r>
            <w:r w:rsidRPr="001C38E0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7E706AA6" w14:textId="2991797B" w:rsidR="00B032F3" w:rsidRPr="00EE7973" w:rsidRDefault="00B032F3" w:rsidP="00B032F3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приказује едукативну игрицу</w:t>
            </w:r>
            <w:r w:rsidR="001C38E0">
              <w:rPr>
                <w:rFonts w:asciiTheme="minorHAnsi" w:hAnsiTheme="minorHAnsi" w:cstheme="minorHAnsi"/>
                <w:lang w:val="sr-Latn-RS"/>
              </w:rPr>
              <w:t>;</w:t>
            </w:r>
          </w:p>
          <w:p w14:paraId="39B86C40" w14:textId="77777777" w:rsidR="00B032F3" w:rsidRPr="00EE7973" w:rsidRDefault="00B032F3" w:rsidP="00B032F3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задаје задатке за рад у свесци,</w:t>
            </w:r>
            <w:r w:rsidRPr="00EE7973">
              <w:rPr>
                <w:rFonts w:asciiTheme="minorHAnsi" w:hAnsiTheme="minorHAnsi" w:cstheme="minorHAnsi"/>
              </w:rPr>
              <w:t xml:space="preserve"> прати, подстиче, усмерава, приказује решења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731D9628" w14:textId="77777777" w:rsidR="00B032F3" w:rsidRPr="00EE7973" w:rsidRDefault="00B032F3" w:rsidP="00B032F3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показује интерактивне задатке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34B459C1" w14:textId="7A6B84F6" w:rsidR="00DC7DA6" w:rsidRPr="00656DAA" w:rsidRDefault="00B032F3" w:rsidP="001C38E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C38E0">
              <w:rPr>
                <w:rFonts w:asciiTheme="minorHAnsi" w:hAnsiTheme="minorHAnsi" w:cstheme="minorHAnsi"/>
                <w:lang w:val="ru-RU" w:eastAsia="en-GB"/>
              </w:rPr>
              <w:t>контролише, вреднује</w:t>
            </w:r>
            <w:r w:rsidRPr="001C38E0">
              <w:rPr>
                <w:rFonts w:asciiTheme="minorHAnsi" w:eastAsia="Times New Roman" w:hAnsiTheme="minorHAnsi" w:cstheme="minorHAnsi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E41782" w14:textId="77777777" w:rsidR="00DC7DA6" w:rsidRPr="00656DAA" w:rsidRDefault="00B032F3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56DAA">
              <w:rPr>
                <w:rFonts w:cs="Calibri"/>
              </w:rPr>
              <w:t>преписују наслов</w:t>
            </w:r>
            <w:r w:rsidRPr="00656DAA">
              <w:rPr>
                <w:rFonts w:eastAsia="Times New Roman" w:cs="Calibri"/>
              </w:rPr>
              <w:t>;</w:t>
            </w:r>
          </w:p>
          <w:p w14:paraId="1A669A44" w14:textId="00151F03" w:rsidR="00B032F3" w:rsidRPr="00EE7973" w:rsidRDefault="00B032F3" w:rsidP="00B032F3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посматрају</w:t>
            </w:r>
            <w:r>
              <w:rPr>
                <w:rFonts w:asciiTheme="minorHAnsi" w:hAnsiTheme="minorHAnsi" w:cstheme="minorHAnsi"/>
                <w:lang w:val="ru-RU"/>
              </w:rPr>
              <w:t>, играју</w:t>
            </w:r>
            <w:r w:rsidR="001C38E0">
              <w:rPr>
                <w:rFonts w:asciiTheme="minorHAnsi" w:hAnsiTheme="minorHAnsi" w:cstheme="minorHAnsi"/>
                <w:lang w:val="sr-Latn-RS"/>
              </w:rPr>
              <w:t>;</w:t>
            </w:r>
          </w:p>
          <w:p w14:paraId="6D38D37B" w14:textId="77777777" w:rsidR="00B032F3" w:rsidRPr="00EE7973" w:rsidRDefault="00B032F3" w:rsidP="00B032F3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самостално</w:t>
            </w:r>
            <w:r w:rsidRPr="00EE7973">
              <w:rPr>
                <w:rFonts w:asciiTheme="minorHAnsi" w:hAnsiTheme="minorHAnsi" w:cstheme="minorHAnsi"/>
                <w:lang w:val="ru-RU" w:eastAsia="en-GB"/>
              </w:rPr>
              <w:t xml:space="preserve"> решавају задатке и </w:t>
            </w:r>
            <w:r w:rsidRPr="00EE7973">
              <w:rPr>
                <w:rFonts w:asciiTheme="minorHAnsi" w:hAnsiTheme="minorHAnsi" w:cstheme="minorHAnsi"/>
                <w:lang w:val="ru-RU"/>
              </w:rPr>
              <w:t>проверавају решења, користећи њихов приказ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3815F90A" w14:textId="4553631F" w:rsidR="00B032F3" w:rsidRPr="00EE7973" w:rsidRDefault="00B032F3" w:rsidP="00B032F3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решавају интерактивне задатке,</w:t>
            </w:r>
            <w:r w:rsidRPr="00EE7973">
              <w:rPr>
                <w:rFonts w:asciiTheme="minorHAnsi" w:hAnsiTheme="minorHAnsi" w:cstheme="minorHAns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61BAD1DE" w14:textId="051DD0C1" w:rsidR="00DC7DA6" w:rsidRPr="00656DAA" w:rsidRDefault="00B032F3" w:rsidP="001C38E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C38E0">
              <w:rPr>
                <w:rFonts w:asciiTheme="minorHAnsi" w:hAnsiTheme="minorHAnsi" w:cstheme="minorHAnsi"/>
                <w:lang w:val="ru-RU"/>
              </w:rPr>
              <w:t>проверавају тачност решења задатка електронским путем</w:t>
            </w:r>
            <w:r w:rsidRPr="001C38E0">
              <w:rPr>
                <w:rFonts w:asciiTheme="minorHAnsi" w:eastAsia="Times New Roman" w:hAnsiTheme="minorHAnsi" w:cstheme="minorHAnsi"/>
              </w:rPr>
              <w:t>;</w:t>
            </w:r>
          </w:p>
        </w:tc>
      </w:tr>
      <w:tr w:rsidR="00DC7DA6" w:rsidRPr="00656DAA" w14:paraId="2094E909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BF7B87" w14:textId="77777777" w:rsidR="00DC7DA6" w:rsidRPr="00656DAA" w:rsidRDefault="00DC7DA6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2BF2CD06" w14:textId="77777777" w:rsidR="00DC7DA6" w:rsidRPr="00656DAA" w:rsidRDefault="00DC7DA6" w:rsidP="00B032F3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B032F3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CB03713" w14:textId="204460C6" w:rsidR="00DC7DA6" w:rsidRPr="00656DAA" w:rsidRDefault="00B032F3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налог</w:t>
            </w:r>
            <w:r w:rsidR="001C38E0">
              <w:rPr>
                <w:rFonts w:cs="Calibri"/>
                <w:lang w:val="sr-Latn-RS"/>
              </w:rPr>
              <w:t>;</w:t>
            </w:r>
          </w:p>
          <w:p w14:paraId="77891B6C" w14:textId="1F6A7833" w:rsidR="00DC7DA6" w:rsidRPr="00656DAA" w:rsidRDefault="00B032F3" w:rsidP="001C38E0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1C38E0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EDFF2F" w14:textId="63DE2FD0" w:rsidR="00DC7DA6" w:rsidRPr="00656DAA" w:rsidRDefault="00B032F3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довршавају започете реченице</w:t>
            </w:r>
            <w:r w:rsidR="001C38E0">
              <w:rPr>
                <w:rFonts w:cs="Calibri"/>
                <w:lang w:val="sr-Latn-RS"/>
              </w:rPr>
              <w:t>;</w:t>
            </w:r>
          </w:p>
          <w:p w14:paraId="342C3FB6" w14:textId="25307EC8" w:rsidR="00DC7DA6" w:rsidRPr="00656DAA" w:rsidRDefault="00B032F3" w:rsidP="001C38E0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1C38E0"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DC7DA6" w:rsidRPr="00656DAA" w14:paraId="6ADEC275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BCAF6D" w14:textId="77777777" w:rsidR="00DC7DA6" w:rsidRPr="00656DAA" w:rsidRDefault="00DC7DA6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60A2A211" w14:textId="77777777" w:rsidR="00DC7DA6" w:rsidRPr="00656DAA" w:rsidRDefault="00DC7DA6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6634F1C" w14:textId="4BA67784" w:rsidR="00DC7DA6" w:rsidRPr="00656DAA" w:rsidRDefault="00DC7DA6" w:rsidP="001C38E0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1C38E0">
              <w:rPr>
                <w:rFonts w:cs="Calibr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1C38E0" w:rsidRPr="001C38E0">
              <w:rPr>
                <w:rFonts w:cs="Calibri"/>
              </w:rPr>
              <w:t>.</w:t>
            </w:r>
          </w:p>
        </w:tc>
      </w:tr>
      <w:tr w:rsidR="00DC7DA6" w:rsidRPr="00656DAA" w14:paraId="5B19AF7B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D6E1CF" w14:textId="77777777" w:rsidR="00DC7DA6" w:rsidRPr="00656DAA" w:rsidRDefault="00DC7DA6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14A1C434" w14:textId="77777777" w:rsidR="00DC7DA6" w:rsidRPr="00656DAA" w:rsidRDefault="00DC7DA6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1CF0B810" w14:textId="77777777" w:rsidR="00DC7DA6" w:rsidRPr="00656DAA" w:rsidRDefault="00DC7DA6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59D207FE" w14:textId="77777777" w:rsidR="00DC7DA6" w:rsidRPr="00656DAA" w:rsidRDefault="00DC7DA6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9896E5E" w14:textId="77777777" w:rsidR="00DC7DA6" w:rsidRPr="00656DAA" w:rsidRDefault="00DC7DA6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85BF6D8" w14:textId="77777777" w:rsidR="00DC7DA6" w:rsidRPr="00656DAA" w:rsidRDefault="00DC7DA6" w:rsidP="00DA5E7C">
            <w:pPr>
              <w:spacing w:after="120"/>
              <w:rPr>
                <w:rFonts w:cs="Calibri"/>
              </w:rPr>
            </w:pPr>
          </w:p>
        </w:tc>
      </w:tr>
    </w:tbl>
    <w:p w14:paraId="4DBEF7A7" w14:textId="77777777" w:rsidR="00D83873" w:rsidRDefault="00D83873"/>
    <w:sectPr w:rsidR="00D83873" w:rsidSect="001C38E0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140A62" w14:textId="77777777" w:rsidR="00EA4F51" w:rsidRDefault="00EA4F51" w:rsidP="001C38E0">
      <w:pPr>
        <w:spacing w:after="0" w:line="240" w:lineRule="auto"/>
      </w:pPr>
      <w:r>
        <w:separator/>
      </w:r>
    </w:p>
  </w:endnote>
  <w:endnote w:type="continuationSeparator" w:id="0">
    <w:p w14:paraId="543FDD06" w14:textId="77777777" w:rsidR="00EA4F51" w:rsidRDefault="00EA4F51" w:rsidP="001C38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7A37E5E" w14:textId="10F7EECE" w:rsidR="001C38E0" w:rsidRDefault="001C38E0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97</w:t>
        </w:r>
      </w:p>
    </w:sdtContent>
  </w:sdt>
  <w:p w14:paraId="58497BF8" w14:textId="77777777" w:rsidR="001C38E0" w:rsidRDefault="001C38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0FEC2B" w14:textId="77777777" w:rsidR="00EA4F51" w:rsidRDefault="00EA4F51" w:rsidP="001C38E0">
      <w:pPr>
        <w:spacing w:after="0" w:line="240" w:lineRule="auto"/>
      </w:pPr>
      <w:r>
        <w:separator/>
      </w:r>
    </w:p>
  </w:footnote>
  <w:footnote w:type="continuationSeparator" w:id="0">
    <w:p w14:paraId="06DCE41D" w14:textId="77777777" w:rsidR="00EA4F51" w:rsidRDefault="00EA4F51" w:rsidP="001C38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7DA6"/>
    <w:rsid w:val="001C38E0"/>
    <w:rsid w:val="002F258C"/>
    <w:rsid w:val="005E39F5"/>
    <w:rsid w:val="00B032F3"/>
    <w:rsid w:val="00BE712B"/>
    <w:rsid w:val="00D83873"/>
    <w:rsid w:val="00DC7DA6"/>
    <w:rsid w:val="00EA4F51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9A9EE3"/>
  <w15:docId w15:val="{7827DB8D-3674-4546-AA67-2327C9AFE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7DA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C7DA6"/>
    <w:pPr>
      <w:ind w:left="720"/>
      <w:contextualSpacing/>
    </w:pPr>
  </w:style>
  <w:style w:type="paragraph" w:styleId="NoSpacing">
    <w:name w:val="No Spacing"/>
    <w:uiPriority w:val="1"/>
    <w:qFormat/>
    <w:rsid w:val="00DC7DA6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1C38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38E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C38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38E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3</cp:revision>
  <dcterms:created xsi:type="dcterms:W3CDTF">2019-07-11T15:44:00Z</dcterms:created>
  <dcterms:modified xsi:type="dcterms:W3CDTF">2019-07-12T09:36:00Z</dcterms:modified>
</cp:coreProperties>
</file>